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  REPÚBLICA DE CHILE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2"/>
          <w:szCs w:val="12"/>
        </w:rPr>
        <w:t xml:space="preserve">         PROVINCIA DE LINARES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  <w:u w:val="single"/>
        </w:rPr>
      </w:pPr>
      <w:r w:rsidRPr="00FC6C19">
        <w:rPr>
          <w:rFonts w:ascii="Arial" w:hAnsi="Arial"/>
          <w:b/>
          <w:sz w:val="12"/>
          <w:szCs w:val="12"/>
          <w:u w:val="single"/>
        </w:rPr>
        <w:t>I. MUNICIPALIDAD DE VILLA ALEGRE</w:t>
      </w:r>
    </w:p>
    <w:p w:rsidR="002739EE" w:rsidRPr="00FC6C19" w:rsidRDefault="002739EE" w:rsidP="002739EE">
      <w:pPr>
        <w:rPr>
          <w:rFonts w:ascii="Arial" w:hAnsi="Arial"/>
          <w:b/>
          <w:sz w:val="12"/>
          <w:szCs w:val="12"/>
        </w:rPr>
      </w:pPr>
      <w:r w:rsidRPr="00FC6C19">
        <w:rPr>
          <w:rFonts w:ascii="Arial" w:hAnsi="Arial"/>
          <w:b/>
          <w:sz w:val="16"/>
        </w:rPr>
        <w:t xml:space="preserve">        </w:t>
      </w:r>
      <w:r w:rsidR="00FC6C19" w:rsidRPr="00FC6C19">
        <w:rPr>
          <w:rFonts w:ascii="Arial" w:hAnsi="Arial"/>
          <w:b/>
          <w:sz w:val="16"/>
        </w:rPr>
        <w:t xml:space="preserve">          </w:t>
      </w:r>
      <w:r w:rsidR="00FC6C19" w:rsidRPr="00FC6C19">
        <w:rPr>
          <w:rFonts w:ascii="Arial" w:hAnsi="Arial"/>
          <w:b/>
          <w:sz w:val="12"/>
          <w:szCs w:val="12"/>
        </w:rPr>
        <w:t>SECMU</w:t>
      </w:r>
    </w:p>
    <w:p w:rsidR="00FC6C19" w:rsidRDefault="00EC13B6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  <w:r>
        <w:rPr>
          <w:rFonts w:ascii="Arial" w:hAnsi="Arial"/>
          <w:noProof/>
          <w:sz w:val="1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9559ADD" wp14:editId="2422DA51">
            <wp:simplePos x="0" y="0"/>
            <wp:positionH relativeFrom="column">
              <wp:posOffset>302895</wp:posOffset>
            </wp:positionH>
            <wp:positionV relativeFrom="paragraph">
              <wp:posOffset>21590</wp:posOffset>
            </wp:positionV>
            <wp:extent cx="714375" cy="552450"/>
            <wp:effectExtent l="0" t="0" r="0" b="0"/>
            <wp:wrapTight wrapText="bothSides">
              <wp:wrapPolygon edited="0">
                <wp:start x="8640" y="745"/>
                <wp:lineTo x="3456" y="3724"/>
                <wp:lineTo x="2880" y="8938"/>
                <wp:lineTo x="5760" y="14152"/>
                <wp:lineTo x="4032" y="14897"/>
                <wp:lineTo x="4608" y="18621"/>
                <wp:lineTo x="10368" y="20110"/>
                <wp:lineTo x="13248" y="20110"/>
                <wp:lineTo x="17280" y="17876"/>
                <wp:lineTo x="19008" y="13407"/>
                <wp:lineTo x="17856" y="6703"/>
                <wp:lineTo x="10944" y="745"/>
                <wp:lineTo x="8640" y="745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C19" w:rsidRDefault="00FC6C19" w:rsidP="00B26255">
      <w:pPr>
        <w:ind w:left="1416" w:firstLine="708"/>
        <w:rPr>
          <w:rFonts w:ascii="Arial" w:hAnsi="Arial"/>
          <w:noProof/>
          <w:sz w:val="18"/>
          <w:lang w:val="es-CL" w:eastAsia="es-CL"/>
        </w:rPr>
      </w:pPr>
    </w:p>
    <w:p w:rsidR="00D514B5" w:rsidRDefault="00D514B5" w:rsidP="00D514B5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</w:t>
      </w:r>
    </w:p>
    <w:p w:rsidR="00EC13B6" w:rsidRDefault="00EC13B6" w:rsidP="00EC13B6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      </w:t>
      </w:r>
    </w:p>
    <w:p w:rsidR="00FC6C19" w:rsidRPr="00D514B5" w:rsidRDefault="00EC13B6" w:rsidP="00EC13B6">
      <w:pPr>
        <w:rPr>
          <w:rFonts w:ascii="Century Gothic" w:hAnsi="Century Gothic"/>
          <w:b/>
          <w:sz w:val="28"/>
          <w:szCs w:val="20"/>
          <w:lang w:val="es-ES_tradnl"/>
        </w:rPr>
      </w:pPr>
      <w:r>
        <w:rPr>
          <w:rFonts w:ascii="Century Gothic" w:hAnsi="Century Gothic"/>
          <w:b/>
          <w:sz w:val="28"/>
          <w:szCs w:val="20"/>
          <w:lang w:val="es-ES_tradnl"/>
        </w:rPr>
        <w:t xml:space="preserve">                                                    </w:t>
      </w:r>
      <w:r w:rsidR="00FC6C19" w:rsidRPr="00D514B5">
        <w:rPr>
          <w:rFonts w:ascii="Century Gothic" w:hAnsi="Century Gothic"/>
          <w:b/>
          <w:sz w:val="28"/>
          <w:szCs w:val="20"/>
          <w:lang w:val="es-ES_tradnl"/>
        </w:rPr>
        <w:t>CERTIFICADO</w:t>
      </w:r>
    </w:p>
    <w:p w:rsidR="00FC6C19" w:rsidRPr="00195EA8" w:rsidRDefault="00D514B5" w:rsidP="00D514B5">
      <w:pPr>
        <w:keepNext/>
        <w:jc w:val="center"/>
        <w:outlineLvl w:val="2"/>
        <w:rPr>
          <w:rFonts w:ascii="Century Gothic" w:hAnsi="Century Gothic"/>
          <w:b/>
          <w:sz w:val="28"/>
          <w:szCs w:val="20"/>
        </w:rPr>
      </w:pPr>
      <w:r>
        <w:rPr>
          <w:rFonts w:ascii="Century Gothic" w:hAnsi="Century Gothic"/>
          <w:b/>
          <w:sz w:val="28"/>
          <w:szCs w:val="20"/>
        </w:rPr>
        <w:t xml:space="preserve">REGISTRO </w:t>
      </w:r>
      <w:r w:rsidR="00FC6C19" w:rsidRPr="00195EA8">
        <w:rPr>
          <w:rFonts w:ascii="Century Gothic" w:hAnsi="Century Gothic"/>
          <w:b/>
          <w:sz w:val="28"/>
          <w:szCs w:val="20"/>
        </w:rPr>
        <w:t xml:space="preserve">N°  </w:t>
      </w:r>
      <w:r w:rsidR="00384F93">
        <w:rPr>
          <w:rFonts w:ascii="Century Gothic" w:hAnsi="Century Gothic"/>
          <w:b/>
          <w:sz w:val="28"/>
          <w:szCs w:val="20"/>
          <w:u w:val="single"/>
        </w:rPr>
        <w:t xml:space="preserve">   </w:t>
      </w:r>
      <w:r w:rsidR="00A34F56">
        <w:rPr>
          <w:rFonts w:ascii="Century Gothic" w:hAnsi="Century Gothic"/>
          <w:b/>
          <w:sz w:val="28"/>
          <w:szCs w:val="20"/>
          <w:u w:val="single"/>
        </w:rPr>
        <w:t>02</w:t>
      </w:r>
      <w:r w:rsidR="008C0ED8">
        <w:rPr>
          <w:rFonts w:ascii="Century Gothic" w:hAnsi="Century Gothic"/>
          <w:b/>
          <w:sz w:val="28"/>
          <w:szCs w:val="20"/>
          <w:u w:val="single"/>
        </w:rPr>
        <w:t>/2022</w:t>
      </w:r>
      <w:r w:rsidR="00FC6C19" w:rsidRPr="00195EA8">
        <w:rPr>
          <w:rFonts w:ascii="Century Gothic" w:hAnsi="Century Gothic"/>
          <w:b/>
          <w:sz w:val="28"/>
          <w:szCs w:val="20"/>
        </w:rPr>
        <w:t>/</w:t>
      </w:r>
    </w:p>
    <w:p w:rsidR="00FC6C19" w:rsidRPr="00195EA8" w:rsidRDefault="00FC6C19" w:rsidP="00FC6C19">
      <w:pPr>
        <w:jc w:val="both"/>
        <w:rPr>
          <w:rFonts w:ascii="Century Gothic" w:hAnsi="Century Gothic"/>
          <w:sz w:val="28"/>
        </w:rPr>
      </w:pPr>
      <w:r w:rsidRPr="00195EA8">
        <w:rPr>
          <w:rFonts w:ascii="Century Gothic" w:hAnsi="Century Gothic"/>
          <w:sz w:val="28"/>
        </w:rPr>
        <w:t xml:space="preserve">     </w:t>
      </w:r>
    </w:p>
    <w:p w:rsidR="008C0ED8" w:rsidRDefault="00FC6C19" w:rsidP="00FC6C19">
      <w:pPr>
        <w:jc w:val="both"/>
        <w:rPr>
          <w:rFonts w:ascii="Century Gothic" w:hAnsi="Century Gothic"/>
        </w:rPr>
      </w:pPr>
      <w:r w:rsidRPr="00D514B5">
        <w:rPr>
          <w:rFonts w:ascii="Century Gothic" w:hAnsi="Century Gothic"/>
          <w:b/>
        </w:rPr>
        <w:t xml:space="preserve">     </w:t>
      </w:r>
      <w:r w:rsidR="008C0ED8" w:rsidRPr="00D514B5">
        <w:rPr>
          <w:rFonts w:ascii="Century Gothic" w:hAnsi="Century Gothic"/>
          <w:b/>
        </w:rPr>
        <w:t>CLAUDIA BERRIOS NILO,</w:t>
      </w:r>
      <w:r w:rsidR="008C0ED8">
        <w:rPr>
          <w:rFonts w:ascii="Century Gothic" w:hAnsi="Century Gothic"/>
        </w:rPr>
        <w:t xml:space="preserve"> Secretario Municipal de la Ilustre Municipalidad </w:t>
      </w:r>
      <w:r w:rsidRPr="00195EA8">
        <w:rPr>
          <w:rFonts w:ascii="Century Gothic" w:hAnsi="Century Gothic"/>
        </w:rPr>
        <w:t>de Villa Alegre</w:t>
      </w:r>
      <w:r w:rsidR="008C0ED8">
        <w:rPr>
          <w:rFonts w:ascii="Century Gothic" w:hAnsi="Century Gothic"/>
        </w:rPr>
        <w:t xml:space="preserve"> certifica que:</w:t>
      </w:r>
    </w:p>
    <w:p w:rsidR="008C0ED8" w:rsidRDefault="008C0ED8" w:rsidP="00FC6C19">
      <w:pPr>
        <w:jc w:val="both"/>
        <w:rPr>
          <w:rFonts w:ascii="Century Gothic" w:hAnsi="Century Gothic"/>
        </w:rPr>
      </w:pPr>
    </w:p>
    <w:p w:rsidR="00FC6C19" w:rsidRDefault="008C0ED8" w:rsidP="00FC6C19">
      <w:pPr>
        <w:jc w:val="both"/>
        <w:rPr>
          <w:rFonts w:ascii="Century Gothic" w:hAnsi="Century Gothic"/>
        </w:rPr>
      </w:pPr>
      <w:r w:rsidRPr="008C0ED8">
        <w:rPr>
          <w:rFonts w:ascii="Century Gothic" w:hAnsi="Century Gothic"/>
        </w:rPr>
        <w:t>En cumplimiento de lo dispuesto en el artículo 54</w:t>
      </w:r>
      <w:r w:rsidR="00A34F56">
        <w:rPr>
          <w:rFonts w:ascii="Century Gothic" w:hAnsi="Century Gothic"/>
        </w:rPr>
        <w:t>8 del Código Civil, con fecha 21 de febrero</w:t>
      </w:r>
      <w:r w:rsidR="00351974">
        <w:rPr>
          <w:rFonts w:ascii="Century Gothic" w:hAnsi="Century Gothic"/>
        </w:rPr>
        <w:t xml:space="preserve"> de 2022</w:t>
      </w:r>
      <w:r w:rsidR="00A34F56">
        <w:rPr>
          <w:rFonts w:ascii="Century Gothic" w:hAnsi="Century Gothic"/>
        </w:rPr>
        <w:t xml:space="preserve"> doña</w:t>
      </w:r>
      <w:r w:rsidR="00E04CB9">
        <w:rPr>
          <w:rFonts w:ascii="Century Gothic" w:hAnsi="Century Gothic"/>
        </w:rPr>
        <w:t xml:space="preserve"> </w:t>
      </w:r>
      <w:proofErr w:type="spellStart"/>
      <w:r w:rsidR="00E04CB9">
        <w:rPr>
          <w:rFonts w:ascii="Century Gothic" w:hAnsi="Century Gothic"/>
        </w:rPr>
        <w:t>M</w:t>
      </w:r>
      <w:r w:rsidR="00A34F56">
        <w:rPr>
          <w:rFonts w:ascii="Century Gothic" w:hAnsi="Century Gothic"/>
        </w:rPr>
        <w:t>ixcy</w:t>
      </w:r>
      <w:proofErr w:type="spellEnd"/>
      <w:r w:rsidR="00A34F56">
        <w:rPr>
          <w:rFonts w:ascii="Century Gothic" w:hAnsi="Century Gothic"/>
        </w:rPr>
        <w:t xml:space="preserve"> Bueno </w:t>
      </w:r>
      <w:proofErr w:type="spellStart"/>
      <w:r w:rsidR="00A34F56">
        <w:rPr>
          <w:rFonts w:ascii="Century Gothic" w:hAnsi="Century Gothic"/>
        </w:rPr>
        <w:t>Gonzalez</w:t>
      </w:r>
      <w:proofErr w:type="spellEnd"/>
      <w:r w:rsidR="00351974">
        <w:rPr>
          <w:rFonts w:ascii="Century Gothic" w:hAnsi="Century Gothic"/>
        </w:rPr>
        <w:t xml:space="preserve">, </w:t>
      </w:r>
      <w:r w:rsidRPr="008C0ED8">
        <w:rPr>
          <w:rFonts w:ascii="Century Gothic" w:hAnsi="Century Gothic"/>
        </w:rPr>
        <w:t>C.I.</w:t>
      </w:r>
      <w:r w:rsidR="00EC13B6">
        <w:rPr>
          <w:rFonts w:ascii="Century Gothic" w:hAnsi="Century Gothic"/>
        </w:rPr>
        <w:t xml:space="preserve"> Nº 16.005.638-k</w:t>
      </w:r>
      <w:r w:rsidR="00351974">
        <w:rPr>
          <w:rFonts w:ascii="Century Gothic" w:hAnsi="Century Gothic"/>
        </w:rPr>
        <w:t xml:space="preserve">, </w:t>
      </w:r>
      <w:r w:rsidR="00EC13B6">
        <w:rPr>
          <w:rFonts w:ascii="Century Gothic" w:hAnsi="Century Gothic"/>
        </w:rPr>
        <w:t>domiciliada</w:t>
      </w:r>
      <w:r w:rsidR="00D514B5">
        <w:rPr>
          <w:rFonts w:ascii="Century Gothic" w:hAnsi="Century Gothic"/>
        </w:rPr>
        <w:t xml:space="preserve"> en </w:t>
      </w:r>
      <w:r w:rsidR="00EC13B6">
        <w:rPr>
          <w:rFonts w:ascii="Century Gothic" w:hAnsi="Century Gothic"/>
        </w:rPr>
        <w:t>Pasaje Manuel Salvador del Campo</w:t>
      </w:r>
      <w:r w:rsidR="00D514B5">
        <w:rPr>
          <w:rFonts w:ascii="Century Gothic" w:hAnsi="Century Gothic"/>
        </w:rPr>
        <w:t xml:space="preserve"> N°</w:t>
      </w:r>
      <w:r w:rsidR="00EC13B6">
        <w:rPr>
          <w:rFonts w:ascii="Century Gothic" w:hAnsi="Century Gothic"/>
        </w:rPr>
        <w:t>36</w:t>
      </w:r>
      <w:r w:rsidR="00D514B5">
        <w:rPr>
          <w:rFonts w:ascii="Century Gothic" w:hAnsi="Century Gothic"/>
        </w:rPr>
        <w:t xml:space="preserve"> de la comuna de </w:t>
      </w:r>
      <w:r w:rsidR="00EC13B6">
        <w:rPr>
          <w:rFonts w:ascii="Century Gothic" w:hAnsi="Century Gothic"/>
        </w:rPr>
        <w:t>Villa Alegre</w:t>
      </w:r>
      <w:r w:rsidR="00351974">
        <w:rPr>
          <w:rFonts w:ascii="Century Gothic" w:hAnsi="Century Gothic"/>
        </w:rPr>
        <w:t>, ha</w:t>
      </w:r>
      <w:r w:rsidRPr="008C0ED8">
        <w:rPr>
          <w:rFonts w:ascii="Century Gothic" w:hAnsi="Century Gothic"/>
        </w:rPr>
        <w:t xml:space="preserve"> procedido al depósito, en la Secretaría Municipal, de los antecedentes relativos a la Constitución de la Fundación denominada “</w:t>
      </w:r>
      <w:r w:rsidR="00351974">
        <w:rPr>
          <w:rFonts w:ascii="Century Gothic" w:hAnsi="Century Gothic"/>
        </w:rPr>
        <w:t xml:space="preserve">FUNDACION </w:t>
      </w:r>
      <w:r w:rsidR="00EC13B6">
        <w:rPr>
          <w:rFonts w:ascii="Century Gothic" w:hAnsi="Century Gothic"/>
        </w:rPr>
        <w:t>TEAOPOYO VILLA ALEGRE</w:t>
      </w:r>
      <w:r w:rsidRPr="008C0ED8">
        <w:rPr>
          <w:rFonts w:ascii="Century Gothic" w:hAnsi="Century Gothic"/>
        </w:rPr>
        <w:t>”, con d</w:t>
      </w:r>
      <w:r w:rsidR="00E04CB9">
        <w:rPr>
          <w:rFonts w:ascii="Century Gothic" w:hAnsi="Century Gothic"/>
        </w:rPr>
        <w:t>omicilio en la comuna de Villa Alegre</w:t>
      </w:r>
      <w:r w:rsidRPr="008C0ED8">
        <w:rPr>
          <w:rFonts w:ascii="Century Gothic" w:hAnsi="Century Gothic"/>
        </w:rPr>
        <w:t>, cuya constitución co</w:t>
      </w:r>
      <w:r w:rsidR="00EC13B6">
        <w:rPr>
          <w:rFonts w:ascii="Century Gothic" w:hAnsi="Century Gothic"/>
        </w:rPr>
        <w:t>nsta en Estatutos de fecha 16</w:t>
      </w:r>
      <w:r w:rsidR="00E04CB9">
        <w:rPr>
          <w:rFonts w:ascii="Century Gothic" w:hAnsi="Century Gothic"/>
        </w:rPr>
        <w:t xml:space="preserve"> de enero de 2022</w:t>
      </w:r>
      <w:r w:rsidRPr="008C0ED8">
        <w:rPr>
          <w:rFonts w:ascii="Century Gothic" w:hAnsi="Century Gothic"/>
        </w:rPr>
        <w:t>, ante el Ministr</w:t>
      </w:r>
      <w:r w:rsidR="00E04CB9">
        <w:rPr>
          <w:rFonts w:ascii="Century Gothic" w:hAnsi="Century Gothic"/>
        </w:rPr>
        <w:t xml:space="preserve">o de Fe, </w:t>
      </w:r>
      <w:r w:rsidR="008A4774">
        <w:rPr>
          <w:rFonts w:ascii="Century Gothic" w:hAnsi="Century Gothic"/>
        </w:rPr>
        <w:t xml:space="preserve">Notario Público </w:t>
      </w:r>
      <w:r w:rsidR="00E04CB9">
        <w:rPr>
          <w:rFonts w:ascii="Century Gothic" w:hAnsi="Century Gothic"/>
        </w:rPr>
        <w:t xml:space="preserve">don </w:t>
      </w:r>
      <w:r w:rsidR="00EC13B6">
        <w:rPr>
          <w:rFonts w:ascii="Century Gothic" w:hAnsi="Century Gothic"/>
        </w:rPr>
        <w:t>Fernando Coloma Amaro</w:t>
      </w:r>
      <w:r w:rsidRPr="008C0ED8">
        <w:rPr>
          <w:rFonts w:ascii="Century Gothic" w:hAnsi="Century Gothic"/>
        </w:rPr>
        <w:t>, asignándosele el número de Registro – Ingreso de Corporaciones y Fundaciones de beneficenc</w:t>
      </w:r>
      <w:r w:rsidR="00D514B5">
        <w:rPr>
          <w:rFonts w:ascii="Century Gothic" w:hAnsi="Century Gothic"/>
        </w:rPr>
        <w:t>ia pública de Villa Alegre</w:t>
      </w:r>
      <w:r w:rsidR="00EC13B6">
        <w:rPr>
          <w:rFonts w:ascii="Century Gothic" w:hAnsi="Century Gothic"/>
        </w:rPr>
        <w:t xml:space="preserve"> Nº 02/2022 de fecha 1</w:t>
      </w:r>
      <w:r w:rsidRPr="008C0ED8">
        <w:rPr>
          <w:rFonts w:ascii="Century Gothic" w:hAnsi="Century Gothic"/>
        </w:rPr>
        <w:t xml:space="preserve"> de </w:t>
      </w:r>
      <w:r w:rsidR="00EC13B6">
        <w:rPr>
          <w:rFonts w:ascii="Century Gothic" w:hAnsi="Century Gothic"/>
        </w:rPr>
        <w:t>marzo</w:t>
      </w:r>
      <w:r w:rsidR="00E04CB9">
        <w:rPr>
          <w:rFonts w:ascii="Century Gothic" w:hAnsi="Century Gothic"/>
        </w:rPr>
        <w:t xml:space="preserve"> de 2022</w:t>
      </w:r>
      <w:r w:rsidRPr="008C0ED8">
        <w:rPr>
          <w:rFonts w:ascii="Century Gothic" w:hAnsi="Century Gothic"/>
        </w:rPr>
        <w:t>.</w:t>
      </w:r>
    </w:p>
    <w:p w:rsidR="00E04CB9" w:rsidRDefault="00E04CB9" w:rsidP="00FC6C19">
      <w:pPr>
        <w:jc w:val="both"/>
        <w:rPr>
          <w:rFonts w:ascii="Century Gothic" w:hAnsi="Century Gothic"/>
        </w:rPr>
      </w:pPr>
    </w:p>
    <w:p w:rsidR="00E04CB9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El Directorio Inicial de la organización quedó conformado de la siguiente forma:</w:t>
      </w:r>
    </w:p>
    <w:p w:rsidR="00D514B5" w:rsidRDefault="00D514B5" w:rsidP="00D514B5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Presidente(a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</w:t>
      </w:r>
      <w:r w:rsidR="0028453D">
        <w:rPr>
          <w:rFonts w:ascii="Century Gothic" w:hAnsi="Century Gothic"/>
          <w:b/>
        </w:rPr>
        <w:t>MIXCY A</w:t>
      </w:r>
      <w:r w:rsidR="00EC13B6">
        <w:rPr>
          <w:rFonts w:ascii="Century Gothic" w:hAnsi="Century Gothic"/>
          <w:b/>
        </w:rPr>
        <w:t>LEJANDRA BUENO GONZALEZ</w:t>
      </w:r>
      <w:r w:rsidRPr="00D514B5">
        <w:rPr>
          <w:rFonts w:ascii="Century Gothic" w:hAnsi="Century Gothic"/>
          <w:b/>
        </w:rPr>
        <w:t xml:space="preserve">  C.I. Nº </w:t>
      </w:r>
      <w:r w:rsidR="00EC13B6">
        <w:rPr>
          <w:rFonts w:ascii="Century Gothic" w:hAnsi="Century Gothic"/>
          <w:b/>
        </w:rPr>
        <w:t>16.005.638-K</w:t>
      </w:r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Secretario(a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</w:t>
      </w:r>
      <w:r w:rsidR="00EC13B6">
        <w:rPr>
          <w:rFonts w:ascii="Century Gothic" w:hAnsi="Century Gothic"/>
          <w:b/>
        </w:rPr>
        <w:t>PAMELA CONSTANZA MUÑOZ ARRIAGADA C.I. Nº 15.868.933-2</w:t>
      </w:r>
    </w:p>
    <w:p w:rsidR="00E04CB9" w:rsidRPr="00D514B5" w:rsidRDefault="00E04CB9" w:rsidP="00D514B5">
      <w:pPr>
        <w:jc w:val="both"/>
        <w:rPr>
          <w:rFonts w:ascii="Century Gothic" w:hAnsi="Century Gothic"/>
          <w:b/>
        </w:rPr>
      </w:pPr>
      <w:r w:rsidRPr="00D514B5">
        <w:rPr>
          <w:rFonts w:ascii="Century Gothic" w:hAnsi="Century Gothic"/>
          <w:b/>
        </w:rPr>
        <w:t>Tesorero(a</w:t>
      </w:r>
      <w:proofErr w:type="gramStart"/>
      <w:r w:rsidRPr="00D514B5">
        <w:rPr>
          <w:rFonts w:ascii="Century Gothic" w:hAnsi="Century Gothic"/>
          <w:b/>
        </w:rPr>
        <w:t>) :</w:t>
      </w:r>
      <w:proofErr w:type="gramEnd"/>
      <w:r w:rsidRPr="00D514B5">
        <w:rPr>
          <w:rFonts w:ascii="Century Gothic" w:hAnsi="Century Gothic"/>
          <w:b/>
        </w:rPr>
        <w:t xml:space="preserve"> </w:t>
      </w:r>
      <w:r w:rsidR="00EC13B6">
        <w:rPr>
          <w:rFonts w:ascii="Century Gothic" w:hAnsi="Century Gothic"/>
          <w:b/>
        </w:rPr>
        <w:t>JOSSILIN PATRICIA</w:t>
      </w:r>
      <w:r w:rsidR="008A4774">
        <w:rPr>
          <w:rFonts w:ascii="Century Gothic" w:hAnsi="Century Gothic"/>
          <w:b/>
        </w:rPr>
        <w:t xml:space="preserve"> AYA</w:t>
      </w:r>
      <w:r w:rsidR="00EC13B6">
        <w:rPr>
          <w:rFonts w:ascii="Century Gothic" w:hAnsi="Century Gothic"/>
          <w:b/>
        </w:rPr>
        <w:t>LA CASTILLO</w:t>
      </w:r>
      <w:r w:rsidR="008A4774">
        <w:rPr>
          <w:rFonts w:ascii="Century Gothic" w:hAnsi="Century Gothic"/>
          <w:b/>
        </w:rPr>
        <w:t xml:space="preserve"> </w:t>
      </w:r>
      <w:r w:rsidRPr="00D514B5">
        <w:rPr>
          <w:rFonts w:ascii="Century Gothic" w:hAnsi="Century Gothic"/>
          <w:b/>
        </w:rPr>
        <w:t>C.I. Nº 15.</w:t>
      </w:r>
      <w:r w:rsidR="00EC13B6">
        <w:rPr>
          <w:rFonts w:ascii="Century Gothic" w:hAnsi="Century Gothic"/>
          <w:b/>
        </w:rPr>
        <w:t>151.166-K</w:t>
      </w:r>
    </w:p>
    <w:p w:rsidR="00D514B5" w:rsidRDefault="00D514B5" w:rsidP="00D514B5">
      <w:pPr>
        <w:jc w:val="both"/>
        <w:rPr>
          <w:rFonts w:ascii="Century Gothic" w:hAnsi="Century Gothic"/>
        </w:rPr>
      </w:pPr>
    </w:p>
    <w:p w:rsidR="00E04CB9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Acorde el Artículo Transitorio de los Estatutos, estas pers</w:t>
      </w:r>
      <w:r w:rsidR="00EC13B6">
        <w:rPr>
          <w:rFonts w:ascii="Century Gothic" w:hAnsi="Century Gothic"/>
        </w:rPr>
        <w:t>onas durarán en sus cargos, cinco</w:t>
      </w:r>
      <w:r w:rsidRPr="00E04CB9">
        <w:rPr>
          <w:rFonts w:ascii="Century Gothic" w:hAnsi="Century Gothic"/>
        </w:rPr>
        <w:t xml:space="preserve"> años posteriores al Registro en el Servicio de Registro Civil e Identificación. </w:t>
      </w:r>
    </w:p>
    <w:p w:rsidR="00D514B5" w:rsidRDefault="00E04CB9" w:rsidP="00D514B5">
      <w:pPr>
        <w:jc w:val="both"/>
        <w:rPr>
          <w:rFonts w:ascii="Century Gothic" w:hAnsi="Century Gothic"/>
        </w:rPr>
      </w:pPr>
      <w:r w:rsidRPr="00E04CB9">
        <w:rPr>
          <w:rFonts w:ascii="Century Gothic" w:hAnsi="Century Gothic"/>
        </w:rPr>
        <w:t>Se da el presente certificado, por haber cumplido los trámites legales de const</w:t>
      </w:r>
      <w:r w:rsidR="00D514B5">
        <w:rPr>
          <w:rFonts w:ascii="Century Gothic" w:hAnsi="Century Gothic"/>
        </w:rPr>
        <w:t xml:space="preserve">itución de la persona jurídica </w:t>
      </w:r>
      <w:r w:rsidR="00D514B5" w:rsidRPr="008C0ED8">
        <w:rPr>
          <w:rFonts w:ascii="Century Gothic" w:hAnsi="Century Gothic"/>
        </w:rPr>
        <w:t>“</w:t>
      </w:r>
      <w:r w:rsidR="00D514B5">
        <w:rPr>
          <w:rFonts w:ascii="Century Gothic" w:hAnsi="Century Gothic"/>
        </w:rPr>
        <w:t xml:space="preserve">FUNDACION </w:t>
      </w:r>
      <w:r w:rsidR="00EC13B6">
        <w:rPr>
          <w:rFonts w:ascii="Century Gothic" w:hAnsi="Century Gothic"/>
        </w:rPr>
        <w:t>TEAPOYO VILLA ALELGRE”</w:t>
      </w:r>
      <w:r w:rsidR="00D514B5">
        <w:rPr>
          <w:rFonts w:ascii="Century Gothic" w:hAnsi="Century Gothic"/>
        </w:rPr>
        <w:t xml:space="preserve"> </w:t>
      </w:r>
      <w:r w:rsidRPr="00E04CB9">
        <w:rPr>
          <w:rFonts w:ascii="Century Gothic" w:hAnsi="Century Gothic"/>
        </w:rPr>
        <w:t xml:space="preserve">no teniendo objeciones que formular. </w:t>
      </w:r>
    </w:p>
    <w:p w:rsidR="00D514B5" w:rsidRDefault="00D514B5" w:rsidP="00D514B5">
      <w:pPr>
        <w:jc w:val="both"/>
        <w:rPr>
          <w:rFonts w:ascii="Century Gothic" w:hAnsi="Century Gothic"/>
        </w:rPr>
      </w:pPr>
    </w:p>
    <w:p w:rsidR="00FC6C19" w:rsidRPr="00D26D85" w:rsidRDefault="00FC6C19" w:rsidP="00FC6C19">
      <w:pPr>
        <w:jc w:val="center"/>
        <w:rPr>
          <w:rFonts w:ascii="Century Gothic" w:hAnsi="Century Gothic" w:cs="Courier New"/>
          <w:b/>
        </w:rPr>
      </w:pPr>
      <w:r w:rsidRPr="00D26D85">
        <w:rPr>
          <w:rFonts w:ascii="Century Gothic" w:hAnsi="Century Gothic" w:cs="Courier New"/>
          <w:b/>
        </w:rPr>
        <w:t>CLAUDIA BERRIOS NILO</w:t>
      </w:r>
    </w:p>
    <w:p w:rsidR="00FC6C19" w:rsidRDefault="00FC6C19" w:rsidP="00FC6C19">
      <w:pPr>
        <w:jc w:val="center"/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 xml:space="preserve">INGENIERO </w:t>
      </w:r>
      <w:r w:rsidRPr="00D26D85">
        <w:rPr>
          <w:rFonts w:ascii="Century Gothic" w:hAnsi="Century Gothic" w:cs="Courier New"/>
          <w:b/>
        </w:rPr>
        <w:t>CONSTRUCTOR</w:t>
      </w:r>
    </w:p>
    <w:p w:rsidR="00FC6C19" w:rsidRPr="00D26D85" w:rsidRDefault="00FC6C19" w:rsidP="00FC6C19">
      <w:pPr>
        <w:jc w:val="center"/>
        <w:rPr>
          <w:rFonts w:ascii="Century Gothic" w:hAnsi="Century Gothic" w:cs="Courier New"/>
          <w:b/>
        </w:rPr>
      </w:pPr>
      <w:r>
        <w:rPr>
          <w:rFonts w:ascii="Century Gothic" w:hAnsi="Century Gothic" w:cs="Courier New"/>
          <w:b/>
        </w:rPr>
        <w:t>MASTER EN GESTION PUBLICA</w:t>
      </w:r>
    </w:p>
    <w:p w:rsidR="00FC6C19" w:rsidRDefault="00FC6C19" w:rsidP="00FC6C19">
      <w:pPr>
        <w:jc w:val="center"/>
        <w:rPr>
          <w:rFonts w:ascii="Century Gothic" w:hAnsi="Century Gothic" w:cs="Courier New"/>
          <w:b/>
        </w:rPr>
      </w:pPr>
      <w:r w:rsidRPr="00D26D85">
        <w:rPr>
          <w:rFonts w:ascii="Century Gothic" w:hAnsi="Century Gothic" w:cs="Courier New"/>
          <w:b/>
        </w:rPr>
        <w:t>SECRETARIO MUNICIPAL</w:t>
      </w:r>
    </w:p>
    <w:p w:rsidR="00EC13B6" w:rsidRDefault="001E7489" w:rsidP="00D514B5">
      <w:pPr>
        <w:jc w:val="center"/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</w:pPr>
      <w:r>
        <w:rPr>
          <w:rFonts w:ascii="Century Gothic" w:hAnsi="Century Gothic" w:cs="Courier New"/>
          <w:b/>
        </w:rPr>
        <w:t xml:space="preserve">      </w:t>
      </w:r>
      <w:r w:rsidR="00FC6C19" w:rsidRPr="00D26D85">
        <w:rPr>
          <w:rFonts w:ascii="Century Gothic" w:hAnsi="Century Gothic" w:cs="Courier New"/>
          <w:b/>
        </w:rPr>
        <w:t>ILUSTRE MUNICIPALIDAD DE VILLA ALEGRE</w:t>
      </w:r>
      <w:r w:rsidR="00FC6C19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 xml:space="preserve"> </w:t>
      </w:r>
    </w:p>
    <w:p w:rsidR="00EC13B6" w:rsidRPr="00EC13B6" w:rsidRDefault="00EC13B6" w:rsidP="00EC13B6">
      <w:pPr>
        <w:jc w:val="both"/>
        <w:rPr>
          <w:rFonts w:ascii="Century Gothic" w:hAnsi="Century Gothic"/>
          <w:b/>
          <w:sz w:val="16"/>
          <w:szCs w:val="16"/>
          <w:u w:val="single"/>
        </w:rPr>
      </w:pPr>
      <w:r w:rsidRPr="00EC13B6">
        <w:rPr>
          <w:rFonts w:ascii="Century Gothic" w:hAnsi="Century Gothic"/>
          <w:b/>
          <w:sz w:val="16"/>
          <w:szCs w:val="16"/>
          <w:u w:val="single"/>
        </w:rPr>
        <w:t xml:space="preserve">DISTRIBUCION 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 xml:space="preserve">1.- Servicio de Registro Civil e Identificación. 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>2.- Fundación TEAPOYO VILLA ALEGRE</w:t>
      </w:r>
    </w:p>
    <w:p w:rsidR="00EC13B6" w:rsidRPr="00EC13B6" w:rsidRDefault="00EC13B6" w:rsidP="00EC13B6">
      <w:pPr>
        <w:jc w:val="both"/>
        <w:rPr>
          <w:rFonts w:ascii="Century Gothic" w:hAnsi="Century Gothic"/>
          <w:sz w:val="16"/>
          <w:szCs w:val="16"/>
        </w:rPr>
      </w:pPr>
      <w:r w:rsidRPr="00EC13B6">
        <w:rPr>
          <w:rFonts w:ascii="Century Gothic" w:hAnsi="Century Gothic"/>
          <w:sz w:val="16"/>
          <w:szCs w:val="16"/>
        </w:rPr>
        <w:t>3. DIDECO</w:t>
      </w:r>
    </w:p>
    <w:p w:rsidR="00FC6C19" w:rsidRPr="00D514B5" w:rsidRDefault="00EC13B6" w:rsidP="00EC13B6">
      <w:pPr>
        <w:jc w:val="both"/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</w:pPr>
      <w:r w:rsidRPr="00EC13B6">
        <w:rPr>
          <w:rFonts w:ascii="Century Gothic" w:hAnsi="Century Gothic"/>
          <w:sz w:val="16"/>
          <w:szCs w:val="16"/>
        </w:rPr>
        <w:t>4.- Archivo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 xml:space="preserve">   </w:t>
      </w:r>
      <w:r w:rsidR="00FC6C19" w:rsidRPr="00195EA8">
        <w:rPr>
          <w:rFonts w:ascii="Century Gothic" w:eastAsia="Calibri" w:hAnsi="Century Gothic" w:cs="Arial"/>
          <w:b/>
          <w:sz w:val="20"/>
          <w:szCs w:val="22"/>
          <w:lang w:val="es-ES_tradnl" w:eastAsia="en-US"/>
        </w:rPr>
        <w:tab/>
        <w:t xml:space="preserve"> </w:t>
      </w:r>
    </w:p>
    <w:sectPr w:rsidR="00FC6C19" w:rsidRPr="00D514B5" w:rsidSect="00D514B5">
      <w:footerReference w:type="default" r:id="rId9"/>
      <w:pgSz w:w="12242" w:h="15842" w:code="1"/>
      <w:pgMar w:top="851" w:right="1043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78" w:rsidRDefault="00F02378" w:rsidP="005578B6">
      <w:r>
        <w:separator/>
      </w:r>
    </w:p>
  </w:endnote>
  <w:endnote w:type="continuationSeparator" w:id="0">
    <w:p w:rsidR="00F02378" w:rsidRDefault="00F02378" w:rsidP="0055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B6" w:rsidRDefault="005578B6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242A3080" wp14:editId="01935161">
              <wp:simplePos x="0" y="0"/>
              <wp:positionH relativeFrom="rightMargin">
                <wp:posOffset>3810</wp:posOffset>
              </wp:positionH>
              <wp:positionV relativeFrom="page">
                <wp:posOffset>7943850</wp:posOffset>
              </wp:positionV>
              <wp:extent cx="457200" cy="1256665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56665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8B6" w:rsidRPr="005578B6" w:rsidRDefault="00F02378">
                            <w:p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olor w:val="7F7F7F" w:themeColor="text1" w:themeTint="80"/>
                                </w:rPr>
                                <w:alias w:val="Fecha"/>
                                <w:tag w:val=""/>
                                <w:id w:val="351082026"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-M-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578B6" w:rsidRPr="005578B6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SECMU</w:t>
                                </w:r>
                              </w:sdtContent>
                            </w:sdt>
                            <w:r w:rsidR="00D514B5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A3080" id="Grupo 42" o:spid="_x0000_s1026" style="position:absolute;margin-left:.3pt;margin-top:625.5pt;width:36pt;height:98.95pt;z-index:-251657216;mso-wrap-distance-left:14.4pt;mso-wrap-distance-right:14.4pt;mso-position-horizontal-relative:right-margin-area;mso-position-vertical-relative:page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5578B6" w:rsidRPr="005578B6" w:rsidRDefault="00616A1D">
                      <w:pPr>
                        <w:rPr>
                          <w:rFonts w:ascii="Century Gothic" w:hAnsi="Century Gothic"/>
                          <w:color w:val="7F7F7F" w:themeColor="text1" w:themeTint="80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olor w:val="7F7F7F" w:themeColor="text1" w:themeTint="80"/>
                          </w:rPr>
                          <w:alias w:val="Fecha"/>
                          <w:tag w:val=""/>
                          <w:id w:val="351082026"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-M-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578B6" w:rsidRPr="005578B6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SECMU</w:t>
                          </w:r>
                        </w:sdtContent>
                      </w:sdt>
                      <w:r w:rsidR="00D514B5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2022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718FDD75" wp14:editId="372FB3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9154160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8B6" w:rsidRDefault="005578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8453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8FDD75" id="Rectángulo 41" o:spid="_x0000_s1029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5578B6" w:rsidRDefault="005578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8453D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5578B6" w:rsidRDefault="00557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78" w:rsidRDefault="00F02378" w:rsidP="005578B6">
      <w:r>
        <w:separator/>
      </w:r>
    </w:p>
  </w:footnote>
  <w:footnote w:type="continuationSeparator" w:id="0">
    <w:p w:rsidR="00F02378" w:rsidRDefault="00F02378" w:rsidP="0055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7B"/>
    <w:multiLevelType w:val="hybridMultilevel"/>
    <w:tmpl w:val="00AE7E78"/>
    <w:lvl w:ilvl="0" w:tplc="99C6CAB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778"/>
    <w:multiLevelType w:val="hybridMultilevel"/>
    <w:tmpl w:val="197E6694"/>
    <w:lvl w:ilvl="0" w:tplc="D4C40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40E70"/>
    <w:multiLevelType w:val="hybridMultilevel"/>
    <w:tmpl w:val="B56A1464"/>
    <w:lvl w:ilvl="0" w:tplc="A3662A7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E5F"/>
    <w:multiLevelType w:val="hybridMultilevel"/>
    <w:tmpl w:val="B42A1E52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F59"/>
    <w:multiLevelType w:val="hybridMultilevel"/>
    <w:tmpl w:val="6762A884"/>
    <w:lvl w:ilvl="0" w:tplc="5D04C81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16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639A5"/>
    <w:multiLevelType w:val="hybridMultilevel"/>
    <w:tmpl w:val="99281390"/>
    <w:lvl w:ilvl="0" w:tplc="A86832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490E"/>
    <w:multiLevelType w:val="hybridMultilevel"/>
    <w:tmpl w:val="E026ACD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138A7"/>
    <w:multiLevelType w:val="hybridMultilevel"/>
    <w:tmpl w:val="C824C42C"/>
    <w:lvl w:ilvl="0" w:tplc="20107A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2754"/>
    <w:multiLevelType w:val="hybridMultilevel"/>
    <w:tmpl w:val="1C58D81E"/>
    <w:lvl w:ilvl="0" w:tplc="BC7684C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65"/>
    <w:rsid w:val="00002C4D"/>
    <w:rsid w:val="00005317"/>
    <w:rsid w:val="000077FC"/>
    <w:rsid w:val="0001095E"/>
    <w:rsid w:val="000344D7"/>
    <w:rsid w:val="00036E9B"/>
    <w:rsid w:val="000732B8"/>
    <w:rsid w:val="00073DD8"/>
    <w:rsid w:val="0008141F"/>
    <w:rsid w:val="000D0D48"/>
    <w:rsid w:val="000D43BD"/>
    <w:rsid w:val="000E2D53"/>
    <w:rsid w:val="000F3402"/>
    <w:rsid w:val="000F619D"/>
    <w:rsid w:val="000F6390"/>
    <w:rsid w:val="00124CF3"/>
    <w:rsid w:val="00136408"/>
    <w:rsid w:val="00136462"/>
    <w:rsid w:val="00152038"/>
    <w:rsid w:val="001656D6"/>
    <w:rsid w:val="00165A4A"/>
    <w:rsid w:val="00171929"/>
    <w:rsid w:val="00187C2E"/>
    <w:rsid w:val="001913F0"/>
    <w:rsid w:val="001A1041"/>
    <w:rsid w:val="001A3232"/>
    <w:rsid w:val="001B1641"/>
    <w:rsid w:val="001C5044"/>
    <w:rsid w:val="001D7552"/>
    <w:rsid w:val="001D7B77"/>
    <w:rsid w:val="001E0835"/>
    <w:rsid w:val="001E7489"/>
    <w:rsid w:val="00201783"/>
    <w:rsid w:val="00225B35"/>
    <w:rsid w:val="00233E18"/>
    <w:rsid w:val="002407C7"/>
    <w:rsid w:val="00242CC9"/>
    <w:rsid w:val="002538D4"/>
    <w:rsid w:val="00267710"/>
    <w:rsid w:val="002739EE"/>
    <w:rsid w:val="0028453D"/>
    <w:rsid w:val="002A6326"/>
    <w:rsid w:val="002A7FD2"/>
    <w:rsid w:val="002B163E"/>
    <w:rsid w:val="002C1AA8"/>
    <w:rsid w:val="002E4274"/>
    <w:rsid w:val="002E6C25"/>
    <w:rsid w:val="00300619"/>
    <w:rsid w:val="00301562"/>
    <w:rsid w:val="00315E53"/>
    <w:rsid w:val="003169E6"/>
    <w:rsid w:val="00351974"/>
    <w:rsid w:val="0035533F"/>
    <w:rsid w:val="00356061"/>
    <w:rsid w:val="00356165"/>
    <w:rsid w:val="00365F31"/>
    <w:rsid w:val="00381D70"/>
    <w:rsid w:val="00384F93"/>
    <w:rsid w:val="00390D2E"/>
    <w:rsid w:val="003A2CF1"/>
    <w:rsid w:val="003A3798"/>
    <w:rsid w:val="003B37AB"/>
    <w:rsid w:val="003B3A2B"/>
    <w:rsid w:val="003D3365"/>
    <w:rsid w:val="003E589A"/>
    <w:rsid w:val="003E74E1"/>
    <w:rsid w:val="003F2E79"/>
    <w:rsid w:val="003F799F"/>
    <w:rsid w:val="00417884"/>
    <w:rsid w:val="00424482"/>
    <w:rsid w:val="0042535A"/>
    <w:rsid w:val="00425837"/>
    <w:rsid w:val="00434448"/>
    <w:rsid w:val="00440003"/>
    <w:rsid w:val="004436C5"/>
    <w:rsid w:val="00461D6B"/>
    <w:rsid w:val="00467145"/>
    <w:rsid w:val="00471F0E"/>
    <w:rsid w:val="004B4900"/>
    <w:rsid w:val="004B53D0"/>
    <w:rsid w:val="004D565E"/>
    <w:rsid w:val="004F0DDD"/>
    <w:rsid w:val="004F3378"/>
    <w:rsid w:val="004F3DF2"/>
    <w:rsid w:val="00511BFA"/>
    <w:rsid w:val="00515304"/>
    <w:rsid w:val="00523920"/>
    <w:rsid w:val="00536642"/>
    <w:rsid w:val="00537D09"/>
    <w:rsid w:val="0054762E"/>
    <w:rsid w:val="00557514"/>
    <w:rsid w:val="005578B6"/>
    <w:rsid w:val="00565E3E"/>
    <w:rsid w:val="005808AB"/>
    <w:rsid w:val="00592330"/>
    <w:rsid w:val="005A7B7C"/>
    <w:rsid w:val="005B7E6E"/>
    <w:rsid w:val="005C3F47"/>
    <w:rsid w:val="005D247B"/>
    <w:rsid w:val="005D3580"/>
    <w:rsid w:val="005D5746"/>
    <w:rsid w:val="006020C8"/>
    <w:rsid w:val="00616A1D"/>
    <w:rsid w:val="00627C17"/>
    <w:rsid w:val="006325EA"/>
    <w:rsid w:val="00641FC0"/>
    <w:rsid w:val="00651430"/>
    <w:rsid w:val="0065720E"/>
    <w:rsid w:val="00666437"/>
    <w:rsid w:val="00676B49"/>
    <w:rsid w:val="006942B3"/>
    <w:rsid w:val="006A2683"/>
    <w:rsid w:val="006A5B40"/>
    <w:rsid w:val="006B3347"/>
    <w:rsid w:val="006B7DD5"/>
    <w:rsid w:val="006C5744"/>
    <w:rsid w:val="006E2B28"/>
    <w:rsid w:val="006E6CBE"/>
    <w:rsid w:val="006E7421"/>
    <w:rsid w:val="006F01A6"/>
    <w:rsid w:val="006F426F"/>
    <w:rsid w:val="00722DC7"/>
    <w:rsid w:val="007406AC"/>
    <w:rsid w:val="00760EE0"/>
    <w:rsid w:val="00766A98"/>
    <w:rsid w:val="007734E8"/>
    <w:rsid w:val="00792BCE"/>
    <w:rsid w:val="007A0E79"/>
    <w:rsid w:val="007A3496"/>
    <w:rsid w:val="007C60F4"/>
    <w:rsid w:val="00800025"/>
    <w:rsid w:val="00804E52"/>
    <w:rsid w:val="0084195E"/>
    <w:rsid w:val="0084454A"/>
    <w:rsid w:val="0085185A"/>
    <w:rsid w:val="0086337C"/>
    <w:rsid w:val="00872CBF"/>
    <w:rsid w:val="008745CA"/>
    <w:rsid w:val="00876272"/>
    <w:rsid w:val="00877FCD"/>
    <w:rsid w:val="00892BF4"/>
    <w:rsid w:val="00893D61"/>
    <w:rsid w:val="008A4774"/>
    <w:rsid w:val="008C0ED8"/>
    <w:rsid w:val="008C54CF"/>
    <w:rsid w:val="008E52E6"/>
    <w:rsid w:val="008E7382"/>
    <w:rsid w:val="00910CAE"/>
    <w:rsid w:val="009432C3"/>
    <w:rsid w:val="0094551C"/>
    <w:rsid w:val="00964296"/>
    <w:rsid w:val="00981F88"/>
    <w:rsid w:val="00983346"/>
    <w:rsid w:val="0098422D"/>
    <w:rsid w:val="009B740C"/>
    <w:rsid w:val="009C2887"/>
    <w:rsid w:val="009D23D9"/>
    <w:rsid w:val="009D43A1"/>
    <w:rsid w:val="009E0D07"/>
    <w:rsid w:val="009F0382"/>
    <w:rsid w:val="009F043F"/>
    <w:rsid w:val="009F4DED"/>
    <w:rsid w:val="009F510F"/>
    <w:rsid w:val="00A00574"/>
    <w:rsid w:val="00A023F5"/>
    <w:rsid w:val="00A03C24"/>
    <w:rsid w:val="00A125F1"/>
    <w:rsid w:val="00A20827"/>
    <w:rsid w:val="00A325A4"/>
    <w:rsid w:val="00A33D31"/>
    <w:rsid w:val="00A34F56"/>
    <w:rsid w:val="00A50978"/>
    <w:rsid w:val="00A56AF8"/>
    <w:rsid w:val="00A76715"/>
    <w:rsid w:val="00A8126A"/>
    <w:rsid w:val="00A81F08"/>
    <w:rsid w:val="00A873DE"/>
    <w:rsid w:val="00AB1012"/>
    <w:rsid w:val="00AB17C4"/>
    <w:rsid w:val="00AC357E"/>
    <w:rsid w:val="00AC3A6D"/>
    <w:rsid w:val="00AD5369"/>
    <w:rsid w:val="00AE10A7"/>
    <w:rsid w:val="00AE33D2"/>
    <w:rsid w:val="00AE3AE6"/>
    <w:rsid w:val="00AF50E3"/>
    <w:rsid w:val="00AF6C6E"/>
    <w:rsid w:val="00B012FC"/>
    <w:rsid w:val="00B01F94"/>
    <w:rsid w:val="00B15C28"/>
    <w:rsid w:val="00B172D9"/>
    <w:rsid w:val="00B17882"/>
    <w:rsid w:val="00B20308"/>
    <w:rsid w:val="00B26255"/>
    <w:rsid w:val="00B52B21"/>
    <w:rsid w:val="00B57F76"/>
    <w:rsid w:val="00B75122"/>
    <w:rsid w:val="00B81109"/>
    <w:rsid w:val="00BB1F51"/>
    <w:rsid w:val="00BB2D42"/>
    <w:rsid w:val="00BC4F57"/>
    <w:rsid w:val="00BF1416"/>
    <w:rsid w:val="00C12701"/>
    <w:rsid w:val="00C4534A"/>
    <w:rsid w:val="00C60BFA"/>
    <w:rsid w:val="00C64047"/>
    <w:rsid w:val="00C71101"/>
    <w:rsid w:val="00C75432"/>
    <w:rsid w:val="00C77F9E"/>
    <w:rsid w:val="00C83AB0"/>
    <w:rsid w:val="00C84CEE"/>
    <w:rsid w:val="00C901F5"/>
    <w:rsid w:val="00CA038B"/>
    <w:rsid w:val="00CB193B"/>
    <w:rsid w:val="00CC3D76"/>
    <w:rsid w:val="00CF5185"/>
    <w:rsid w:val="00D12AD6"/>
    <w:rsid w:val="00D12D91"/>
    <w:rsid w:val="00D27889"/>
    <w:rsid w:val="00D47E24"/>
    <w:rsid w:val="00D514B5"/>
    <w:rsid w:val="00D6462F"/>
    <w:rsid w:val="00D6690D"/>
    <w:rsid w:val="00D708F4"/>
    <w:rsid w:val="00D77FA0"/>
    <w:rsid w:val="00D91706"/>
    <w:rsid w:val="00D97A97"/>
    <w:rsid w:val="00DA0157"/>
    <w:rsid w:val="00DA54E7"/>
    <w:rsid w:val="00DA5C71"/>
    <w:rsid w:val="00DC33C6"/>
    <w:rsid w:val="00DE208A"/>
    <w:rsid w:val="00DE43A5"/>
    <w:rsid w:val="00E036B6"/>
    <w:rsid w:val="00E04CB9"/>
    <w:rsid w:val="00E11FAD"/>
    <w:rsid w:val="00E215D5"/>
    <w:rsid w:val="00E476D1"/>
    <w:rsid w:val="00E65DF7"/>
    <w:rsid w:val="00E71165"/>
    <w:rsid w:val="00E92BCF"/>
    <w:rsid w:val="00E92F36"/>
    <w:rsid w:val="00EA34F5"/>
    <w:rsid w:val="00EB23A2"/>
    <w:rsid w:val="00EC13B6"/>
    <w:rsid w:val="00EE352A"/>
    <w:rsid w:val="00EF5FD7"/>
    <w:rsid w:val="00F02378"/>
    <w:rsid w:val="00F17B2F"/>
    <w:rsid w:val="00F25D0F"/>
    <w:rsid w:val="00F30980"/>
    <w:rsid w:val="00F46BFF"/>
    <w:rsid w:val="00F86358"/>
    <w:rsid w:val="00F8674D"/>
    <w:rsid w:val="00F92FF8"/>
    <w:rsid w:val="00F949E1"/>
    <w:rsid w:val="00FA18A7"/>
    <w:rsid w:val="00FA343B"/>
    <w:rsid w:val="00FA6E93"/>
    <w:rsid w:val="00FB3D2D"/>
    <w:rsid w:val="00FC6C19"/>
    <w:rsid w:val="00FF2713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B9DA"/>
  <w15:docId w15:val="{9547E931-43B0-4B4B-B375-BFC6DE9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D3580"/>
    <w:pPr>
      <w:keepNext/>
      <w:outlineLvl w:val="0"/>
    </w:pPr>
    <w:rPr>
      <w:b/>
      <w:bCs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20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3D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DD8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444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578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8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5D3580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paragraph" w:styleId="Ttulo">
    <w:name w:val="Title"/>
    <w:basedOn w:val="Normal"/>
    <w:link w:val="TtuloCar"/>
    <w:qFormat/>
    <w:rsid w:val="005D3580"/>
    <w:pPr>
      <w:jc w:val="center"/>
    </w:pPr>
    <w:rPr>
      <w:rFonts w:ascii="Arial" w:hAnsi="Arial" w:cs="Arial"/>
      <w:b/>
      <w:bCs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5D3580"/>
    <w:rPr>
      <w:rFonts w:ascii="Arial" w:eastAsia="Times New Roman" w:hAnsi="Arial" w:cs="Arial"/>
      <w:b/>
      <w:bCs/>
      <w:sz w:val="24"/>
      <w:szCs w:val="24"/>
      <w:u w:val="single"/>
      <w:lang w:val="es-ES" w:eastAsia="es-ES" w:bidi="he-IL"/>
    </w:rPr>
  </w:style>
  <w:style w:type="paragraph" w:styleId="Sinespaciado">
    <w:name w:val="No Spacing"/>
    <w:uiPriority w:val="1"/>
    <w:qFormat/>
    <w:rsid w:val="00CF5185"/>
    <w:pPr>
      <w:spacing w:after="0" w:line="240" w:lineRule="auto"/>
    </w:pPr>
    <w:rPr>
      <w:lang w:val="es-ES"/>
    </w:rPr>
  </w:style>
  <w:style w:type="paragraph" w:customStyle="1" w:styleId="Default">
    <w:name w:val="Default"/>
    <w:rsid w:val="00C84CE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1D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SECMU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Usuario de Windows</cp:lastModifiedBy>
  <cp:revision>5</cp:revision>
  <cp:lastPrinted>2022-03-22T20:19:00Z</cp:lastPrinted>
  <dcterms:created xsi:type="dcterms:W3CDTF">2022-03-22T20:06:00Z</dcterms:created>
  <dcterms:modified xsi:type="dcterms:W3CDTF">2022-03-23T12:15:00Z</dcterms:modified>
</cp:coreProperties>
</file>